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708" w:hanging="0"/>
        <w:jc w:val="right"/>
        <w:rPr>
          <w:rFonts w:ascii="Times New Roman" w:hAnsi="Times New Roman"/>
          <w:b/>
          <w:b/>
          <w:i/>
          <w:i/>
          <w:sz w:val="28"/>
          <w:szCs w:val="28"/>
          <w:lang w:val="pl-PL"/>
        </w:rPr>
      </w:pPr>
      <w:r>
        <w:rPr>
          <w:rFonts w:ascii="Times New Roman" w:hAnsi="Times New Roman"/>
          <w:b/>
          <w:bCs/>
          <w:i/>
          <w:iCs/>
          <w:lang w:val="pl-PL"/>
        </w:rPr>
      </w:r>
    </w:p>
    <w:tbl>
      <w:tblPr>
        <w:tblW w:w="10290" w:type="dxa"/>
        <w:jc w:val="left"/>
        <w:tblInd w:w="-25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675"/>
        <w:gridCol w:w="4377"/>
        <w:gridCol w:w="5238"/>
      </w:tblGrid>
      <w:tr>
        <w:trPr>
          <w:trHeight w:val="660" w:hRule="atLeast"/>
        </w:trPr>
        <w:tc>
          <w:tcPr>
            <w:tcW w:w="10290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4"/>
                <w:szCs w:val="24"/>
                <w:lang w:val="pl-PL" w:eastAsia="pl-PL"/>
              </w:rPr>
              <w:t>WYKAZ ZIELENI W PASACH DROGOWYCH DRÓG GMINNYCH I WEWNĘTRZNYCH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4377" w:type="dxa"/>
            <w:tcBorders>
              <w:top w:val="single" w:sz="8" w:space="0" w:color="000001"/>
              <w:left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4"/>
                <w:szCs w:val="24"/>
                <w:lang w:val="pl-PL" w:eastAsia="pl-PL"/>
              </w:rPr>
              <w:t>Ulica</w:t>
            </w:r>
          </w:p>
        </w:tc>
        <w:tc>
          <w:tcPr>
            <w:tcW w:w="5238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4"/>
                <w:szCs w:val="24"/>
                <w:lang w:val="pl-PL" w:eastAsia="pl-PL"/>
              </w:rPr>
              <w:t xml:space="preserve">Powierzchnia  </w:t>
            </w:r>
          </w:p>
        </w:tc>
      </w:tr>
      <w:tr>
        <w:trPr>
          <w:trHeight w:val="27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43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 </w:t>
            </w:r>
          </w:p>
        </w:tc>
        <w:tc>
          <w:tcPr>
            <w:tcW w:w="52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4"/>
                <w:szCs w:val="24"/>
                <w:lang w:val="pl-PL" w:eastAsia="pl-PL"/>
              </w:rPr>
              <w:t>m²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11-go Listopada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19,10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25 Pułku A.K.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481,50   </w:t>
            </w:r>
          </w:p>
        </w:tc>
      </w:tr>
      <w:tr>
        <w:trPr>
          <w:trHeight w:val="33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Adama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205,00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Agatowa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114,00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Ametystowa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1 003,70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Andrzeja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397,10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Barbary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909,30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Batalionów Chłopskich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554,01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Batorego S.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220,23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Bezdomna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210,78   </w:t>
            </w:r>
          </w:p>
        </w:tc>
      </w:tr>
      <w:tr>
        <w:trPr>
          <w:trHeight w:val="30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Białego W.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446,10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Bluszczowa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168,28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Boczna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740,40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Boh. 14 Brygady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1 224,30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Boh. Getta Warszaw.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136,60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Borek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2 558,80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Botaniczna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991,60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Browarna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2 461,90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Brylantowa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123,40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Brzozowa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791,85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Bursztynowa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1 019,30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Cegielniana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1 592,60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Celiny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844,70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Chłodna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198,71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Chodkiewicza K.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152,62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Chopina F.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14 749,60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Ciepła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87,80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Ciesielska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116,90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Cisowa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402,70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Cmentarna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1 066,40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Czarna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256,70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Czarnieckiego St.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1 415,41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Damazego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1 023,50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Danuty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681,10   </w:t>
            </w:r>
          </w:p>
        </w:tc>
      </w:tr>
      <w:tr>
        <w:trPr>
          <w:trHeight w:val="27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Diamentowa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70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Długa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2 908,90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Dobra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1 712,50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Dojazd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39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Drewniana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668,48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Dywanowa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99,20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Działkowa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11 742,70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Dziubałtowskiego St.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2 466,00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Edwarda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1 402,90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Elżbiety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402,40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Fabryczna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3 369,10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Gajowa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532,72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Garbarska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1 264,70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Gdyńska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1 718,60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49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gen. Bema J.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4 203,74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gen. Pułaskiego K.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57,80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gen. Sowińskiego J.L.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Gęsia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328,18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Gminna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79,20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Górna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1 591,70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Grażyny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2 328,90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Grunwaldzka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769,00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Handlowa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583,80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Henryka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587,80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59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Hetmańska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223,30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Hojnowskiego 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1 451,00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Hoża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Husarska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266,15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Ignacego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253,50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Ireny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264,80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Irysowa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611,04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Jagiellońska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634,20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Jałowcowa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1 184,60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Jana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2 366,30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69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Jarzębinowa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741,90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Jaśminowa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1 035,60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Jerozolimska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74,30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Jerzego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299,30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Jeżynowa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34,00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Jodłowa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Józefowska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5 993,30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Kaktusowa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116,40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Kalinowa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Kałużyńskiego St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494,10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79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Kamienna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863,50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Kanonierów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649,51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Kępa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4 505,40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Kilińskiego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776,30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Klonowa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936,70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Kmicica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369,60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Kolejowa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2 271,50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Kołłątaja  H.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11,90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Kombatantów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153,10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Konwaliowa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40,54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89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Koplina K.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2 210,70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Koralowa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139,70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Koszykowa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3 010,70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Kotlinowa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4 942,30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Kowalska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277,40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Krawiecka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643,50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Kręta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1 408,00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Krokusowa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234,80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Krótka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Krzywa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386,90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99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Krzyżowa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2 024,30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ks. Skorupki J.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678,90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ks. Ściegiennego P.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1 716,20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Kwarcowa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742,00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Kwiatowa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1 264,50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Lawendowa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235,51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Leszczynowa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185,10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Lewa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255,28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Liliowa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276,00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Lipowa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1 276,50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109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Lisia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Literacka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801,10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Luboszewska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6 781,20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Ludowa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4 509,20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Łączna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712,90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Łozińskiego 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1 656,20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Mała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Michałowska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1 268,80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Mickiewicza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2 902,80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Milenijna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4 379,04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119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mjr. Hubala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6 064,40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Modra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233,00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Morelowa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91,70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Murarska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98,80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Myśliwska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1 966,00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Nadrzeczna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2 649,00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Narewskiego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335,90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Nefrytowa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399,10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Niebrowska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135,60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Niecała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699,80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129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Niemcewicza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2 290,50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Nowy Port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6 840,90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Obwodowa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342,00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Odległa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16,50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Ogrodowa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2 072,80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Okopowa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319,00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Opalowa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419,60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Osiedlowa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270,10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Ostrowskiego T.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1 990,10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Parkowa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1 328,86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139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Paszkowskiego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1 250,40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PCK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9 428,60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Perłowa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283,20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Piastowska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10 465,76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Piekarska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105,50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Piękna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612,80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Plac Kościuszki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2 281,30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Pliszczyńskiego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1 192,80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Podleśna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3 377,77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Podoba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2 102,60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149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Polna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92,90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Pomorska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556,07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Północna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3 263,00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Prawa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879,20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Prosta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235,90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Przemysłowa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20,50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Przędzalniana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426,70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Przyrodnicza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439,16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Pusta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599,42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Rolna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272,34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159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Romanówek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870,20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Równa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592,30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Różana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971,07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Rubinowa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533,20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Ruda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1 534,20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Rumiankowa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354,00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Rybaki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230,45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Rycerska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135,50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Sasankowa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815,90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Seweryna T.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46,60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169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Sierakowskiego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1 002,90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Skłodowskiej-Curie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9 409,40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Skrzetuskiego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184,70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Słoneczna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354,80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Słowackiego J.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1 580,12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Smolna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1 515,50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Smutna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542,30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Sobieskiego  J.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616,86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Sosnowa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5 959,00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Spacerowa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101,20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179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Starowiejska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5 227,00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Staszica S.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1 274,50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Sterlinga S.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2 058,20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Stokrotki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749,00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Stolarska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35,00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Stolarskiego B.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543,00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Strefowa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1 464,80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Szafirowa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283,70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Szarotki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88,43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Szkolna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384,10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189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Szmaragdowa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110,80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Szymanówek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1 193,50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Śląska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556,50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Ślusarska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Środkowa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128,00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Świerkowa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Tkacka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0,00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Topolowa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1 731,90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Torowa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3 698,40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Traugutta R.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4 687,60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199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Tulipanowa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334,85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Turkusowa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212,10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Tuwima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704,00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Ugaj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1 486,13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Wierzbowa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3 058,72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Wilcza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966,50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Willowa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2,50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Witosa W.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7 241,70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Włókiennicza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469,60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Wodna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3 058,60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209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Wola Wiaderna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3 150,14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Wołodyjowskiego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429,08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Wrzosowa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3 216,90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Wschodnia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209,10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Wspólna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618,90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214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Zagajnikowa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46,10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215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Zagłoby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269,77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216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Zakątna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779,15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217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Zdrojowa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72,18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218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Zgodna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1 261,31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219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Zgorzelicka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171,60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220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Zielona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2 464,19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221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Żeromskiego S.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5 096,80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222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Żółkiewskiego S.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343,37   </w:t>
            </w:r>
          </w:p>
        </w:tc>
      </w:tr>
      <w:tr>
        <w:trPr>
          <w:trHeight w:val="255" w:hRule="atLeast"/>
        </w:trPr>
        <w:tc>
          <w:tcPr>
            <w:tcW w:w="6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223</w:t>
            </w:r>
          </w:p>
        </w:tc>
        <w:tc>
          <w:tcPr>
            <w:tcW w:w="43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Żwirki i Wigury</w:t>
            </w:r>
          </w:p>
        </w:tc>
        <w:tc>
          <w:tcPr>
            <w:tcW w:w="52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60,70   </w:t>
            </w:r>
          </w:p>
        </w:tc>
      </w:tr>
      <w:tr>
        <w:trPr>
          <w:trHeight w:val="270" w:hRule="atLeast"/>
        </w:trPr>
        <w:tc>
          <w:tcPr>
            <w:tcW w:w="6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224</w:t>
            </w:r>
          </w:p>
        </w:tc>
        <w:tc>
          <w:tcPr>
            <w:tcW w:w="4377" w:type="dxa"/>
            <w:tcBorders>
              <w:left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>Żytnia</w:t>
            </w:r>
          </w:p>
        </w:tc>
        <w:tc>
          <w:tcPr>
            <w:tcW w:w="5238" w:type="dxa"/>
            <w:tcBorders>
              <w:left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236,93   </w:t>
            </w:r>
          </w:p>
        </w:tc>
      </w:tr>
      <w:tr>
        <w:trPr>
          <w:trHeight w:val="270" w:hRule="atLeast"/>
        </w:trPr>
        <w:tc>
          <w:tcPr>
            <w:tcW w:w="67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center"/>
              <w:rPr/>
            </w:pPr>
            <w:r>
              <w:rPr>
                <w:rFonts w:eastAsia="Arial" w:cs="Arial" w:ascii="Times New Roman" w:hAnsi="Times New Roman"/>
                <w:color w:val="000000"/>
                <w:sz w:val="24"/>
                <w:szCs w:val="24"/>
                <w:lang w:val="pl-PL" w:eastAsia="pl-PL"/>
              </w:rPr>
              <w:t xml:space="preserve"> </w:t>
            </w:r>
          </w:p>
        </w:tc>
        <w:tc>
          <w:tcPr>
            <w:tcW w:w="43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4"/>
                <w:szCs w:val="24"/>
                <w:lang w:val="pl-PL" w:eastAsia="pl-PL"/>
              </w:rPr>
              <w:t>Razem:</w:t>
            </w:r>
          </w:p>
        </w:tc>
        <w:tc>
          <w:tcPr>
            <w:tcW w:w="523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vAlign w:val="bottom"/>
          </w:tcPr>
          <w:p>
            <w:pPr>
              <w:pStyle w:val="Normal"/>
              <w:widowControl/>
              <w:suppressAutoHyphens w:val="false"/>
              <w:jc w:val="right"/>
              <w:rPr/>
            </w:pPr>
            <w:r>
              <w:rPr>
                <w:rFonts w:eastAsia="Times New Roman" w:cs="Arial" w:ascii="Times New Roman" w:hAnsi="Times New Roman"/>
                <w:b/>
                <w:bCs/>
                <w:color w:val="000000"/>
                <w:sz w:val="24"/>
                <w:szCs w:val="24"/>
                <w:lang w:val="pl-PL" w:eastAsia="pl-PL"/>
              </w:rPr>
              <w:t xml:space="preserve">301 703,51   </w:t>
            </w:r>
          </w:p>
        </w:tc>
      </w:tr>
    </w:tbl>
    <w:p>
      <w:pPr>
        <w:pStyle w:val="Wcicietrecitekstu"/>
        <w:ind w:hanging="0"/>
        <w:rPr>
          <w:rFonts w:ascii="Times New Roman" w:hAnsi="Times New Roman" w:cs="Times New Roman"/>
          <w:lang w:val="zxx"/>
        </w:rPr>
      </w:pPr>
      <w:r>
        <w:rPr>
          <w:rFonts w:cs="Times New Roman" w:ascii="Times New Roman" w:hAnsi="Times New Roman"/>
          <w:lang w:val="zxx"/>
        </w:rPr>
      </w:r>
    </w:p>
    <w:p>
      <w:pPr>
        <w:pStyle w:val="Wcicietrecitekstu"/>
        <w:ind w:hanging="0"/>
        <w:rPr>
          <w:rFonts w:ascii="Times New Roman" w:hAnsi="Times New Roman" w:cs="Times New Roman"/>
          <w:lang w:val="zxx"/>
        </w:rPr>
      </w:pPr>
      <w:r>
        <w:rPr>
          <w:rFonts w:cs="Times New Roman" w:ascii="Times New Roman" w:hAnsi="Times New Roman"/>
          <w:lang w:val="zxx"/>
        </w:rPr>
      </w:r>
    </w:p>
    <w:p>
      <w:pPr>
        <w:pStyle w:val="Wcicietrecitekstu"/>
        <w:ind w:hanging="0"/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pPr>
      <w:ind w:firstLine="4962"/>
      <w:jc w:val="right"/>
    </w:pPr>
    <w:rPr>
      <w:rFonts w:ascii="Bookman Old Style" w:hAnsi="Bookman Old Style" w:cs="Bookman Old Style"/>
      <w:i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LibreOffice/6.3.3.2$Windows_X86_64 LibreOffice_project/a64200df03143b798afd1ec74a12ab50359878ed</Application>
  <Pages>5</Pages>
  <Words>814</Words>
  <Characters>4018</Characters>
  <CharactersWithSpaces>4836</CharactersWithSpaces>
  <Paragraphs>682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2018-10-23T10:22:38Z</dcterms:created>
  <dc:creator/>
  <dc:description/>
  <dc:language>pl-PL</dc:language>
  <cp:lastModifiedBy/>
  <cp:lastPrinted>2019-11-26T12:55:06Z</cp:lastPrinted>
  <dcterms:modified xsi:type="dcterms:W3CDTF">2019-12-03T13:24:29Z</dcterms:modified>
  <cp:revision>6</cp:revision>
  <dc:subject/>
  <dc:title/>
</cp:coreProperties>
</file>